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6386D613" w:rsidR="000A21BC" w:rsidRDefault="006A25D0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Novo 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PC </w:t>
      </w:r>
      <w:proofErr w:type="spellStart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Baruk</w:t>
      </w:r>
      <w:proofErr w:type="spellEnd"/>
    </w:p>
    <w:p w14:paraId="46CF8D97" w14:textId="77777777" w:rsidR="00C15DBD" w:rsidRPr="000A21BC" w:rsidRDefault="00C15DB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67237BFF" w14:textId="0640BBDD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6A25D0">
        <w:rPr>
          <w:rFonts w:eastAsia="Times New Roman" w:cstheme="minorHAnsi"/>
          <w:b/>
          <w:bCs/>
          <w:color w:val="000000" w:themeColor="text1"/>
          <w:lang w:eastAsia="pt-BR"/>
        </w:rPr>
        <w:t>D</w:t>
      </w:r>
    </w:p>
    <w:p w14:paraId="7B2135EB" w14:textId="7DAA9738" w:rsidR="006A25D0" w:rsidRDefault="006A25D0" w:rsidP="006A25D0">
      <w:pPr>
        <w:pStyle w:val="Pr-formataoHTML"/>
        <w:rPr>
          <w:color w:val="212121"/>
          <w:sz w:val="21"/>
          <w:szCs w:val="21"/>
        </w:rPr>
      </w:pPr>
    </w:p>
    <w:p w14:paraId="441E7AAC" w14:textId="28F0A3A5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D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8C09E0B" w14:textId="7935FAE2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Amanheceu</w:t>
      </w:r>
      <w:r>
        <w:rPr>
          <w:rFonts w:asciiTheme="minorHAnsi" w:hAnsiTheme="minorHAnsi" w:cstheme="minorHAnsi"/>
          <w:color w:val="212121"/>
          <w:sz w:val="24"/>
          <w:szCs w:val="24"/>
        </w:rPr>
        <w:t>...</w:t>
      </w: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12121"/>
          <w:sz w:val="24"/>
          <w:szCs w:val="24"/>
        </w:rPr>
        <w:t xml:space="preserve">     e</w:t>
      </w: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o ar que eu respiro é seu</w:t>
      </w:r>
    </w:p>
    <w:p w14:paraId="607BC23E" w14:textId="3316E2CC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="003837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3837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                  Gm</w:t>
      </w:r>
      <w:r w:rsidR="006437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</w:p>
    <w:p w14:paraId="06D7B1D9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>Sopro de vida dado sem eu merecer, sem merecer</w:t>
      </w:r>
    </w:p>
    <w:p w14:paraId="1BCE85D6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5CF11877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8447023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O sol brilha sobre o mundo inteiro</w:t>
      </w:r>
    </w:p>
    <w:p w14:paraId="648EBF90" w14:textId="1328414B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="006437E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D/F#</w:t>
      </w:r>
    </w:p>
    <w:p w14:paraId="5357D0C7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 Aquece o fraco e o guerreiro com o seu calor</w:t>
      </w:r>
    </w:p>
    <w:p w14:paraId="6AF1377C" w14:textId="1103215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42EA7E0B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>Com o seu amor</w:t>
      </w:r>
    </w:p>
    <w:p w14:paraId="38F23859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7F316447" w14:textId="2225DFDD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</w:t>
      </w:r>
      <w:r w:rsidR="003837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G</w:t>
      </w:r>
    </w:p>
    <w:p w14:paraId="59D37E36" w14:textId="16CB0E16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Sua misericórdia se renova </w:t>
      </w:r>
      <w:r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6A25D0">
        <w:rPr>
          <w:rFonts w:asciiTheme="minorHAnsi" w:hAnsiTheme="minorHAnsi" w:cstheme="minorHAnsi"/>
          <w:color w:val="212121"/>
          <w:sz w:val="24"/>
          <w:szCs w:val="24"/>
        </w:rPr>
        <w:t>Sua misericórdia se renova</w:t>
      </w:r>
    </w:p>
    <w:p w14:paraId="219DC5B2" w14:textId="7770F3A5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3837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</w:t>
      </w:r>
      <w:r w:rsidR="003837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59A7BF69" w14:textId="2209EDB7" w:rsid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>E faz tudo novo</w:t>
      </w:r>
      <w:r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Pr="006A25D0">
        <w:rPr>
          <w:rFonts w:asciiTheme="minorHAnsi" w:hAnsiTheme="minorHAnsi" w:cstheme="minorHAnsi"/>
          <w:color w:val="212121"/>
          <w:sz w:val="24"/>
          <w:szCs w:val="24"/>
        </w:rPr>
        <w:t>Faz tudo novo</w:t>
      </w:r>
    </w:p>
    <w:p w14:paraId="71F14372" w14:textId="77777777" w:rsidR="00383742" w:rsidRPr="006A25D0" w:rsidRDefault="00383742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237C554F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2A2FB6A5" w14:textId="5DAC9212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>[Ponte]</w:t>
      </w:r>
    </w:p>
    <w:p w14:paraId="037E911E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2991CFB7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Nova vida, nova sorte</w:t>
      </w:r>
    </w:p>
    <w:p w14:paraId="59DA7293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2C6A5C1A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Por seu sangue me justificou</w:t>
      </w:r>
    </w:p>
    <w:p w14:paraId="075C1E1A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</w:p>
    <w:p w14:paraId="73FB77F3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Já não sou quem eu era</w:t>
      </w:r>
    </w:p>
    <w:p w14:paraId="1135A170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517EF86A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Faz tudo novo, novo</w:t>
      </w:r>
    </w:p>
    <w:p w14:paraId="0F0CD33A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7A100DF1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54F3C764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Nova vida, nova sorte</w:t>
      </w:r>
    </w:p>
    <w:p w14:paraId="27353673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3F769B91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Por seu sangue me justificou</w:t>
      </w:r>
    </w:p>
    <w:p w14:paraId="443ACF95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</w:t>
      </w:r>
    </w:p>
    <w:p w14:paraId="1F3A7307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Já não sou quem eu era</w:t>
      </w:r>
    </w:p>
    <w:p w14:paraId="205B9C9A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  <w:r w:rsidRPr="006A2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A25D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7593773D" w14:textId="77777777" w:rsidR="006A25D0" w:rsidRPr="006A25D0" w:rsidRDefault="006A25D0" w:rsidP="006A25D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6A25D0">
        <w:rPr>
          <w:rFonts w:asciiTheme="minorHAnsi" w:hAnsiTheme="minorHAnsi" w:cstheme="minorHAnsi"/>
          <w:color w:val="212121"/>
          <w:sz w:val="24"/>
          <w:szCs w:val="24"/>
        </w:rPr>
        <w:t xml:space="preserve">  Faz tudo novo</w:t>
      </w:r>
    </w:p>
    <w:p w14:paraId="67D7842B" w14:textId="753262AE" w:rsidR="008C311B" w:rsidRPr="000A21BC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0A21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263BE"/>
    <w:rsid w:val="0033135A"/>
    <w:rsid w:val="00383742"/>
    <w:rsid w:val="006437E7"/>
    <w:rsid w:val="006A25D0"/>
    <w:rsid w:val="008C311B"/>
    <w:rsid w:val="00925718"/>
    <w:rsid w:val="00C1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5</cp:revision>
  <dcterms:created xsi:type="dcterms:W3CDTF">2022-11-09T16:06:00Z</dcterms:created>
  <dcterms:modified xsi:type="dcterms:W3CDTF">2022-12-08T20:19:00Z</dcterms:modified>
</cp:coreProperties>
</file>